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LAFAURIE Nicolas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impasse Cézanne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77500 Chelles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11/10/2021,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