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CORBIZET Brice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 la mairie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le30/09/2021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30/09/2021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24/09/2021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