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143-13525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24/09/2021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LAINE Philippe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LAINE Philippe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1004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FLEX CIDEZ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Saint-Pierre-du-Mont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58210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18  Rue du Lavoir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EVRY D EN BAS Commune : SAINT LOUP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140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18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 les plantations et les grilles de sécurité n'étaient pas encore installées.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LAINE Philippe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18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Lavoir Commune de SAINT LOUP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24/09/2021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