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LAINE Philippe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1004  FLEX CIDEZ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58210 Saint-Pierre-du-Mont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le30/09/2021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30/09/2021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24/09/2021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