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Mairie Mairie de Ciez -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de Bouhy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le31/08/2021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31/08/2021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Mairie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11/08/2021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Mairie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