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CLAUDEL Denis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23  Route de Bohème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le05/08/2021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05/08/2021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05/08/2021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