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51LV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12/07/2021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TORRES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MCE -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7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bis Rue Maubois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MESVES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58400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Rue du Crot des Pierres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193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Société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MCE -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10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Crot des Pierres Commune de MESVES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12/07/2021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