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LEVISIER Arnaud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CHEMIN LATERAL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21/07/2021,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