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 MALASNE Jean et Pierre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ALLEE DU GIENNOIS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Impasse du Commerce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Indivision,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