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2953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BISSONIER Florian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10  CHAMPTON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ALLIGNY COSNE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06.35.33.58.51  Fax :  Mail : bissonier.florian@live.fr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CHAMPTON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295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51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15/07/2021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