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Commune MAIRIE DE TRACY SUR LOIRE ancien cabinet de kiné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  Rue de la Mairie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le23/07/2021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23/07/2021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Commune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05/07/2021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Commune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