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Commune MAIRIE DE TRACY SUR LOIRE ancien cabinet de kiné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de la Mairie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le09/07/2021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09/07/2021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Commune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05/07/2021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Commune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