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SAGA_398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01/07/2021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CVL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VARANGOT Jean Marc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Château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Chevroux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QUENTIN SUR NOHAIN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06.26.47.33.06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du Château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Chevroux Commune : SAINT QUENTIN SUR NOHAIN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526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6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VARANGOT Jean Marc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Château Commune de SAINT QUENTIN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01/07/2021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