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VERRIER DOMAS Brice et Mélanie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Chemin du Bois David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Chemin du Bois David à MESVES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28/06/2021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