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LAINE Philippe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1004  FLEX CIDEZ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58210 Saint-Pierre-du-Mont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02/06/2021,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