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FABUREAU Chloé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des Breuillards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11/05/2021,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