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FOURNIER SALAZAR Paul et Johanna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 l'église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05/05/2021,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