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 1138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30/04/2021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BIZOT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THEVENOT Bernard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10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CHEMIN DE BOURDOISEAU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LES GAUTHIERS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10  Chemin de Bourdoiseau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GAUTHIERS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1952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THEVENOT Bernard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10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Chemin de Bourdoiseau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30/04/2021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