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VANNEROM Marc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A KOEKELBERG Bte 2020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B9550 HERZELE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30/04/2021,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