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CARROUEE AZNAR-REIG Cédric et Edwige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116  Chemin des Chailloux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116 Chemin des Chailloux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