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2021_22748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08/04/2021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CVL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SAS Neptune Debain Alain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116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Avenue du 85e de Ligne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116  Avenue du 85e de Ligne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198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Société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SAS Neptune Debain Alain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116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Avenue du 85e de Ligne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08/04/2021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