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CORNETTE Isabelle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rue de la chaumette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17 La Rauderie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08/04/2021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