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87-1278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02/03/2021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PINETERRE Quentin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RTE DES BARRES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CELLE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36  RTE DES BARRES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AL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126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PINETERRE Quentin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RTE DES BARRES Commune de LA CELLE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02/03/2021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