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2021_22734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QUINTIN MELLAN Thibaud et Sophie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Chétif Bois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Cosne-Cours-sur-Loire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Route de Villegeai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091A 781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02/03/2021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