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RESTES Maxime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30  Rue ABADIE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33130 Bègles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du Charron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