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 BRUCHARD Pierre Edouard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 la Carabinerie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15/02/2021,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