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2021_22727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CATALA Rodolphe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11 bis Rue de Maltaverne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Fontenille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France Code postal : 58 150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03.86.26.16.38  Fax :  Mail : rodolphe.catala@orange.fr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 Maltaverne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58 150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ZA 169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5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63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01/02/2021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