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MARECHAL Christophe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Rue des Vignes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58 220 DONZY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03/02/2021,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