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2329-7234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29/01/2021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TP  de Bourgogne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SURELLE Joel et Chantal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20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des Montagnes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Champleau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Toucy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89 130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70  Chemin des fougères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Villechaud Commune : COSNE COURS SUR LOIRE Code postal : 58 200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ZR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50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3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54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SURELLE Joel et Chantal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70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des fougères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29/01/2021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