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1 869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GRANDJEAN Angélique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CESAR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58 440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CESAR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34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GRANDJEAN Angélique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