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TUILLIER KOLMAN Laurent et Caroline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Chemin des Moulins à vent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Bardebouts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Chemin des moulins à vent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Bardebouts Commune : POUILLY SUR LOIRE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159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20/01/2021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TUILLIER Laurent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