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 Loire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COCHEME David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COCHEME David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585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COCHEME David</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 Loire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