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CONSOLIN Claude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RTE DE MARCHEPRIME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33 138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LANTON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331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LES BARBIERS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07/01/2021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