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PASCUSSI Marcelle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57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 la Cote aux Merles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57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 la Cote aux Merles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