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2 486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01/12/2020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CVL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Indivision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DUWIME Lise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Le Migounet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RIBAGNAC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24 240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20  Route Lucie AUBRAC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MALO EN DONZIOIS Code postal : 58 350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7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5D4E6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5962334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BD174E8" w14:textId="77777777" w:rsidR="004F4723" w:rsidRDefault="007E4D18">
      <w:pPr>
        <w:ind w:left="709" w:firstLine="709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Volume  Volume  200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L</w:t>
      </w:r>
    </w:p>
    <w:p w14:paraId="3D7EBB2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Indivision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DUWIME Lise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20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Lucie AUBRAC Commune de SAINT MALO EN DONZIOIS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01/12/2020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