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KAICHOUH Abel et France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Rue des Cèdres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le04/12/2020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04/12/2020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02/12/2020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