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26/11/2020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Indivision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MEISSIREL -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Fontenoy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SUILLY LA TOUR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58 150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La Garenne Forcee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16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Indivision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MEISSIREL -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La Garenne Forcee Commune de SUILLY LA TOUR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26/11/2020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