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2019_22589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26/11/2020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SEB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BISSAT Yves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la Belle étoile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Suilly la Tour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06.61.99.93.61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La Gondonnerie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58 220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2014-011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COMPACT’O ST2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BISSAT Yves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La Gondonnerie Commune de SAINTE COLOMBE DES BOIS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26/11/2020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