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1 825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DONGHI Ludivine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CHEMIN LATERAL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58 440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CHEMIN LATERAL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AH 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12/11/2020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DONGHI Ludivine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