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LOUIS Ingrid et Richard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d'Estutt de Tracy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58 000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NEVERS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Carres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 et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