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KAICHOUH Abel et France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27  Rue des Cèdres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Fontenilles Commune : TRACY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146p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28/10/2020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