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KAICHOUH Abel et France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Cèdres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28/10/2020,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