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2020_22620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16/10/2020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Société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OV CONSTRUCTION construction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56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 Plantenoix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COSNE COURS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58 200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0676328894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10  Route de la Cote aux Merles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58 200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BO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19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2017-006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ACTIFILTRE QR modèle 3500-2500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Société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OV CONSTRUCTION construction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10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Route de la Cote aux Merles Commune de COSNE COURS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16/10/2020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