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OV CONSTRUCTION construction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56  Rue de Plantenoix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le23/10/2020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23/10/2020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16/10/2020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