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caj_11701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14/10/2020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MEYER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BEDU CLUZEL Guillaume et Charlène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Paris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58  Rue de Paris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58 440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AH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BEDU CLUZEL Guillaume et Charlène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58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Paris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14/10/2020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