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BROCHET Pierre Henri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Carrières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SUILLY LA TOUR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26  Route des Carrières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BROCHET Pierre Henri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Carrières Commune de SUILLY LA TOUR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