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LANGOUX Thierry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  Rue du Coin Chardon les cassiers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58 150 SAINT ANDELAIN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le12/10/2020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12/10/2020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06/10/2020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