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HERVIER Dominique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impasse des champs taureaux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18 300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Bannay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29/09/2020,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