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BONY Charles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14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des Mardrelles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TRACY SUR LOIRE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14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des Mardrelles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08/09/2020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