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VALADIER Sylvie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Impasse du Tilleul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LOUP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Impasse du Tilleul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